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3902F0">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6C0AAB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eastAsia="宋体" w:cs="宋体"/>
          <w:color w:val="auto"/>
          <w:sz w:val="24"/>
          <w:szCs w:val="24"/>
          <w:u w:val="none"/>
          <w:shd w:val="clear" w:color="auto" w:fill="FFFFFF"/>
        </w:rPr>
        <w:t>宁波市镇海蛟川投资发展有限公司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3</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14</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D0BFF65">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4098AD6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2D0A4916">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8595"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89"/>
        <w:gridCol w:w="2154"/>
        <w:gridCol w:w="781"/>
        <w:gridCol w:w="876"/>
        <w:gridCol w:w="1172"/>
        <w:gridCol w:w="891"/>
        <w:gridCol w:w="706"/>
        <w:gridCol w:w="1426"/>
      </w:tblGrid>
      <w:tr w14:paraId="4BEB5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3" w:hRule="atLeast"/>
        </w:trPr>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0975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FA6E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标的名称</w:t>
            </w: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E999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规划用途</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653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出租建筑面 积（平方米）</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164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首年租金起始价（元）/年</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2317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保证金（元)</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DAAA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租赁期限</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10C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现状</w:t>
            </w:r>
          </w:p>
        </w:tc>
      </w:tr>
      <w:tr w14:paraId="68D73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9" w:hRule="atLeast"/>
        </w:trPr>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2EF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8A7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金锚路500号1-1室</w:t>
            </w: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A28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58F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94.63</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224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91000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436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3EB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FC9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出租（2025.3.14到期）</w:t>
            </w:r>
          </w:p>
        </w:tc>
      </w:tr>
      <w:tr w14:paraId="0F36C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9" w:hRule="atLeast"/>
        </w:trPr>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698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00B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金锚路490号1-2室</w:t>
            </w: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D33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E8C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92.49</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409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94000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1BA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B82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86D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出租（2025.4.19到期）</w:t>
            </w:r>
          </w:p>
        </w:tc>
      </w:tr>
      <w:tr w14:paraId="2D196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9" w:hRule="atLeast"/>
        </w:trPr>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2EC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B8A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金锚路547、549号1-31室</w:t>
            </w: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52F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5AE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57.81</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71BBE">
            <w:pPr>
              <w:keepNext w:val="0"/>
              <w:keepLines w:val="0"/>
              <w:widowControl/>
              <w:suppressLineNumbers w:val="0"/>
              <w:jc w:val="center"/>
              <w:textAlignment w:val="center"/>
              <w:rPr>
                <w:rFonts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90000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EC2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C93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6DD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出租（2025.5.14到期）</w:t>
            </w:r>
          </w:p>
        </w:tc>
      </w:tr>
      <w:tr w14:paraId="3227A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9" w:hRule="atLeast"/>
        </w:trPr>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857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861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金锚路543、545号1-30，G-4室</w:t>
            </w: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A6C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068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122.99</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5B06C">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99000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A84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202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4F9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出租（2025.5.14到期）</w:t>
            </w:r>
          </w:p>
        </w:tc>
      </w:tr>
      <w:tr w14:paraId="4994D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9" w:hRule="atLeast"/>
        </w:trPr>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4BE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6A1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金锚路541号1-29室</w:t>
            </w: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870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6AB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47.39</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4C1B4">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71000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1E0B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15000</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457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FD5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出租（2025.5.14到期）</w:t>
            </w:r>
          </w:p>
        </w:tc>
      </w:tr>
      <w:tr w14:paraId="38680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9" w:hRule="atLeast"/>
        </w:trPr>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D26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B80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金锚路499、501号1-13室</w:t>
            </w: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AAD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A3D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32.99</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24551">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49000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2FDD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10000</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D82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939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出租（2025.5.14到期）</w:t>
            </w:r>
          </w:p>
        </w:tc>
      </w:tr>
      <w:tr w14:paraId="4B823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9" w:hRule="atLeast"/>
        </w:trPr>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D5E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275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东明路97、99号1-82室</w:t>
            </w: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6A3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DAC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58.06</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77D00">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74000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FDCD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15000</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4A1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79D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出租（2025.5.14到期）</w:t>
            </w:r>
          </w:p>
        </w:tc>
      </w:tr>
      <w:tr w14:paraId="14D79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9" w:hRule="atLeast"/>
        </w:trPr>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109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446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东明路89、91号1-4室</w:t>
            </w: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199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79D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35.09</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358EE">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45000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9266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10000</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0E8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5DF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出租（2025.5.14到期）</w:t>
            </w:r>
          </w:p>
        </w:tc>
      </w:tr>
      <w:tr w14:paraId="5A0A2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9" w:hRule="atLeast"/>
        </w:trPr>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80B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44C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东明路81、83、85、87号1-3室</w:t>
            </w: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A81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7D3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57.52</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F2529">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74000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8ADA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15000</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BB7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CD5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出租（2025.5.14到期）</w:t>
            </w:r>
          </w:p>
        </w:tc>
      </w:tr>
      <w:tr w14:paraId="40BF5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9" w:hRule="atLeast"/>
        </w:trPr>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E31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444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东明路53、55号1-61室</w:t>
            </w: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EE3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E8A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43.54</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08B57">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62000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B7D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15000</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320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6DA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出租（2025.5.14到期）</w:t>
            </w:r>
          </w:p>
        </w:tc>
      </w:tr>
      <w:tr w14:paraId="3DD94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9" w:hRule="atLeast"/>
        </w:trPr>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D33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1B3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东明路41、43、45号1-34室</w:t>
            </w: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27A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FDE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122.44</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B9A42">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210000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E9BE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40000</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125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A01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出租（2025.5.14到期）</w:t>
            </w:r>
          </w:p>
        </w:tc>
      </w:tr>
      <w:tr w14:paraId="3B377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9" w:hRule="atLeast"/>
        </w:trPr>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729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9FB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东明路77、79号1-2室</w:t>
            </w: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D71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D9E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117.65</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E791A">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110000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65D5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20000</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876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A07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出租（2025.6.30到期）</w:t>
            </w:r>
          </w:p>
        </w:tc>
      </w:tr>
      <w:tr w14:paraId="7B4F5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9" w:hRule="atLeast"/>
        </w:trPr>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125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F00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东明路73、75号1-66室</w:t>
            </w: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B53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540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41.14</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B58A4">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48000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BAAA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10000</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58D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E3F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出租（2025.6.30到期）</w:t>
            </w:r>
          </w:p>
        </w:tc>
      </w:tr>
      <w:tr w14:paraId="62855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9" w:hRule="atLeast"/>
        </w:trPr>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27C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4F5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东明路93、95号1-81室</w:t>
            </w: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ED2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E80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58.06</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663FD">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69000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EC5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15000</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A8F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DCD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出租（2025.6.30到期）</w:t>
            </w:r>
          </w:p>
        </w:tc>
      </w:tr>
      <w:tr w14:paraId="19B7C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9" w:hRule="atLeast"/>
        </w:trPr>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5D5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3D7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金锚路503、505号1-14室</w:t>
            </w: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6E0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AA3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33.86</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72625">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50000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63EC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10000</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629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70E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出租（2025.6.30到期）</w:t>
            </w:r>
          </w:p>
        </w:tc>
      </w:tr>
      <w:tr w14:paraId="3B013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9" w:hRule="atLeast"/>
        </w:trPr>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27C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407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金锚路495、497号1-12室</w:t>
            </w: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BD0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C5B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32.99</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397C6">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49000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48C8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10000</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C43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6F5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出租（2025.6.30到期）</w:t>
            </w:r>
          </w:p>
        </w:tc>
      </w:tr>
      <w:tr w14:paraId="5F5BD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9" w:hRule="atLeast"/>
        </w:trPr>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424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D84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东明路61、63号1-63室</w:t>
            </w: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7CA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644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43.54</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CD87C">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39000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0506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8000</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1B1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9B5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出租（2025.6.30到期）</w:t>
            </w:r>
          </w:p>
        </w:tc>
      </w:tr>
      <w:tr w14:paraId="12DB2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9" w:hRule="atLeast"/>
        </w:trPr>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264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EB1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东明路57、59号1-62室</w:t>
            </w: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283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BED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39.29</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BEF82">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37000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02C0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8000</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672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813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出租（2025.6.30到期）</w:t>
            </w:r>
          </w:p>
        </w:tc>
      </w:tr>
      <w:tr w14:paraId="7A4DA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9" w:hRule="atLeast"/>
        </w:trPr>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2AD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2C0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东明路31、33号1-31，G-2室</w:t>
            </w: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897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363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148.48</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D8235">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110000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86A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143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7ED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出租（2025.6.30到期）</w:t>
            </w:r>
          </w:p>
        </w:tc>
      </w:tr>
      <w:tr w14:paraId="7624E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9" w:hRule="atLeast"/>
        </w:trPr>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A87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92E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东明路1号1-32，G-3室</w:t>
            </w: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9F2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CBA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111.58</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9FB38">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64000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720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15000</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BB5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745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出租（2025.6.30到期）</w:t>
            </w:r>
          </w:p>
        </w:tc>
      </w:tr>
      <w:tr w14:paraId="256ED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7" w:hRule="atLeast"/>
        </w:trPr>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71A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53A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古塘路229号1-6室</w:t>
            </w:r>
          </w:p>
        </w:tc>
        <w:tc>
          <w:tcPr>
            <w:tcW w:w="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CE3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2F1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43.23</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F6C89">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26000</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581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0"/>
                <w:sz w:val="22"/>
                <w:szCs w:val="22"/>
                <w:u w:val="none"/>
                <w:lang w:val="en-US" w:eastAsia="zh-CN" w:bidi="ar"/>
              </w:rPr>
              <w:t>5</w:t>
            </w:r>
            <w:r>
              <w:rPr>
                <w:rFonts w:hint="eastAsia" w:ascii="宋体" w:hAnsi="宋体" w:eastAsia="宋体" w:cs="宋体"/>
                <w:i w:val="0"/>
                <w:iCs w:val="0"/>
                <w:color w:val="000000"/>
                <w:kern w:val="0"/>
                <w:sz w:val="22"/>
                <w:szCs w:val="22"/>
                <w:u w:val="none"/>
                <w:lang w:val="en-US" w:eastAsia="zh-CN" w:bidi="ar"/>
              </w:rPr>
              <w:t>000</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141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DF7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出租（2025.6.30到期）</w:t>
            </w:r>
          </w:p>
        </w:tc>
      </w:tr>
    </w:tbl>
    <w:p w14:paraId="07AB827D">
      <w:pPr>
        <w:spacing w:line="500" w:lineRule="exact"/>
        <w:ind w:firstLine="480" w:firstLineChars="200"/>
        <w:rPr>
          <w:rFonts w:hint="eastAsia" w:ascii="宋体" w:hAnsi="宋体" w:eastAsia="宋体" w:cs="Tahoma"/>
          <w:b w:val="0"/>
          <w:bCs w:val="0"/>
          <w:color w:val="auto"/>
          <w:kern w:val="2"/>
          <w:sz w:val="24"/>
          <w:szCs w:val="24"/>
          <w:highlight w:val="none"/>
          <w:lang w:val="en-US" w:eastAsia="zh-CN" w:bidi="ar-SA"/>
        </w:rPr>
      </w:pPr>
    </w:p>
    <w:p w14:paraId="2F1C86D4">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25D062DC">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644CD52">
      <w:pPr>
        <w:pStyle w:val="10"/>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39363FC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3</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13</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7AD6A1BC">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3</w:t>
      </w:r>
      <w:r>
        <w:rPr>
          <w:rFonts w:hint="eastAsia" w:ascii="宋体" w:hAnsi="宋体" w:eastAsia="宋体" w:cs="宋体"/>
          <w:color w:val="auto"/>
          <w:sz w:val="24"/>
        </w:rPr>
        <w:t>月</w:t>
      </w:r>
      <w:r>
        <w:rPr>
          <w:rFonts w:hint="eastAsia" w:ascii="宋体" w:hAnsi="宋体" w:cs="宋体"/>
          <w:color w:val="auto"/>
          <w:sz w:val="24"/>
          <w:lang w:val="en-US" w:eastAsia="zh-CN"/>
        </w:rPr>
        <w:t>13</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74742ECA">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13</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5EDA1ED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4C45B57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03532334">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63581D7">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633377A3">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6693E5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67C925A4">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EDE457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C16E72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CD6C18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1FCA4F0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3973DF0F">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6E06AC79">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093ADB08">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，其中年租金低于</w:t>
      </w:r>
      <w:r>
        <w:rPr>
          <w:rFonts w:hint="eastAsia" w:ascii="宋体" w:hAnsi="宋体" w:eastAsia="宋体" w:cs="宋体"/>
          <w:color w:val="000000" w:themeColor="text1"/>
          <w:sz w:val="24"/>
          <w:szCs w:val="24"/>
          <w:highlight w:val="none"/>
          <w:lang w:val="en-US" w:eastAsia="zh-CN"/>
          <w14:textFill>
            <w14:solidFill>
              <w14:schemeClr w14:val="tx1"/>
            </w14:solidFill>
          </w14:textFill>
        </w:rPr>
        <w:t>5万元</w:t>
      </w:r>
      <w:r>
        <w:rPr>
          <w:rFonts w:hint="eastAsia" w:ascii="宋体" w:hAnsi="宋体" w:eastAsia="宋体" w:cs="宋体"/>
          <w:color w:val="000000" w:themeColor="text1"/>
          <w:sz w:val="24"/>
          <w:szCs w:val="24"/>
          <w:highlight w:val="none"/>
          <w:lang w:eastAsia="zh-CN"/>
          <w14:textFill>
            <w14:solidFill>
              <w14:schemeClr w14:val="tx1"/>
            </w14:solidFill>
          </w14:textFill>
        </w:rPr>
        <w:t>的履约保证金为不少于三个月租金归整）</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spacing w:val="-4"/>
          <w:sz w:val="24"/>
          <w:szCs w:val="24"/>
          <w:u w:val="single"/>
        </w:rPr>
        <w:t>指定帐户</w:t>
      </w:r>
      <w:r>
        <w:rPr>
          <w:rFonts w:hint="eastAsia" w:ascii="宋体" w:hAnsi="宋体" w:cs="宋体"/>
          <w:spacing w:val="-4"/>
          <w:sz w:val="24"/>
          <w:szCs w:val="24"/>
          <w:u w:val="single"/>
        </w:rPr>
        <w:t>：</w:t>
      </w:r>
      <w:r>
        <w:rPr>
          <w:rFonts w:hint="eastAsia" w:ascii="宋体" w:hAnsi="宋体" w:eastAsia="宋体" w:cs="宋体"/>
          <w:color w:val="auto"/>
          <w:sz w:val="24"/>
          <w:szCs w:val="24"/>
          <w:u w:val="single"/>
          <w:shd w:val="clear" w:color="auto" w:fill="FFFFFF"/>
        </w:rPr>
        <w:t>宁波市镇海蛟川投资发展有限公司</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账号：</w:t>
      </w:r>
      <w:r>
        <w:rPr>
          <w:rFonts w:hint="eastAsia" w:ascii="宋体" w:hAnsi="宋体" w:eastAsia="宋体" w:cs="宋体"/>
          <w:color w:val="auto"/>
          <w:sz w:val="24"/>
          <w:szCs w:val="24"/>
          <w:u w:val="single"/>
          <w:shd w:val="clear" w:color="auto" w:fill="FFFFFF"/>
        </w:rPr>
        <w:t>33101984042050500279</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开户行：</w:t>
      </w:r>
      <w:r>
        <w:rPr>
          <w:rFonts w:hint="eastAsia" w:ascii="宋体" w:hAnsi="宋体" w:eastAsia="宋体" w:cs="宋体"/>
          <w:color w:val="auto"/>
          <w:spacing w:val="-4"/>
          <w:sz w:val="24"/>
          <w:szCs w:val="24"/>
          <w:u w:val="single"/>
        </w:rPr>
        <w:t xml:space="preserve"> </w:t>
      </w:r>
      <w:r>
        <w:rPr>
          <w:rFonts w:hint="eastAsia" w:ascii="宋体" w:hAnsi="宋体" w:eastAsia="宋体" w:cs="宋体"/>
          <w:color w:val="auto"/>
          <w:sz w:val="24"/>
          <w:szCs w:val="24"/>
          <w:u w:val="single"/>
          <w:shd w:val="clear" w:color="auto" w:fill="FFFFFF"/>
        </w:rPr>
        <w:t>建设银行镇海经济开发区支行</w:t>
      </w:r>
      <w:r>
        <w:rPr>
          <w:rFonts w:hint="eastAsia" w:ascii="宋体" w:hAnsi="宋体" w:eastAsia="宋体" w:cs="宋体"/>
          <w:color w:val="auto"/>
          <w:spacing w:val="-4"/>
          <w:sz w:val="24"/>
          <w:szCs w:val="24"/>
        </w:rPr>
        <w:t>。</w:t>
      </w:r>
    </w:p>
    <w:p w14:paraId="23252FBC">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136407DE">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675B6A04">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r>
        <w:rPr>
          <w:rFonts w:hint="eastAsia" w:ascii="宋体" w:hAnsi="宋体" w:cs="宋体"/>
          <w:b/>
          <w:color w:val="auto"/>
          <w:sz w:val="24"/>
          <w:szCs w:val="24"/>
          <w:lang w:val="en-US" w:eastAsia="zh-CN"/>
        </w:rPr>
        <w:t>本次标的全部</w:t>
      </w:r>
      <w:r>
        <w:rPr>
          <w:rFonts w:hint="eastAsia" w:ascii="宋体" w:hAnsi="宋体" w:eastAsia="宋体" w:cs="宋体"/>
          <w:b/>
          <w:color w:val="auto"/>
          <w:sz w:val="24"/>
          <w:szCs w:val="24"/>
        </w:rPr>
        <w:t>处于出租状态，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r>
        <w:rPr>
          <w:rFonts w:hint="eastAsia" w:ascii="宋体" w:hAnsi="宋体" w:cs="宋体"/>
          <w:b/>
          <w:color w:val="auto"/>
          <w:sz w:val="24"/>
          <w:szCs w:val="24"/>
          <w:lang w:eastAsia="zh-CN"/>
        </w:rPr>
        <w:t>。</w:t>
      </w:r>
    </w:p>
    <w:p w14:paraId="02B7F561">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7DAD6225">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0C38A1E">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bookmarkStart w:id="0" w:name="_GoBack"/>
      <w:bookmarkEnd w:id="0"/>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617D9BA8">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1ABAC94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C16B8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27B4920B">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27BDFFC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11D23EF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519A593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08BF0874">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60429E1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3BC4A913">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474C0B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6AC1DBC3">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79B20D7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7AF007B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2682762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DDA67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A9C41B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033A38D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9C5D51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2DC31C9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41699A4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41454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A7AC0C2">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7B0068F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41359329">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6DEC0BE">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384C279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2C09AE07">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4DB10FD8">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28</w:t>
      </w:r>
      <w:r>
        <w:rPr>
          <w:rFonts w:hint="eastAsia" w:ascii="宋体" w:hAnsi="宋体" w:eastAsia="宋体" w:cs="宋体"/>
          <w:color w:val="auto"/>
          <w:sz w:val="24"/>
          <w:szCs w:val="24"/>
        </w:rPr>
        <w:t>日</w:t>
      </w:r>
    </w:p>
    <w:p w14:paraId="2E421D04">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65B3D4E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03DCB16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55C5EE1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434493F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4B1374D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059B75C8">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32E3B92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1D826A5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7258861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1E89171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5E49CD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0242E4F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2ED21518">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661874B2">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03E6CDD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1913AA5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05168238">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74B43D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11EADD3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7844A9B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66E948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6602351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075DF6B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1080AFD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1436D08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697E6CE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365CB9C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51276AE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3DE0515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6F12B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06DEDD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72F7F246">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30A1F56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50C16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9BD73A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E05EE3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72B1D097">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135B2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7A7DC1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0FC6627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F4A8E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E379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47CA3117">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18AD342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B8F103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07390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D3E4DA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7ED119D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6B4B91D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099DA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5742E5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58254BF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8987C5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0F97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72E59B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5D2BAC9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72E811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6F7C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EAEA44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7A91002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3A9063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04E94FE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2554D1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248EDA4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60499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3B40F3A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5D6840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4585CAB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529A636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7B49A6E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2D0C32E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2CC6626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A5E672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4760B0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559B04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70857C1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7A6A8C1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0B40889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1DEEF09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5E17E16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5278199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1EEF795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5A376C2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622E81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434F20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06215E6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6322371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43B820E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6F2FD13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0F1F349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176835F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02E3404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7B08E4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6DA54E5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2991E6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10CE5F0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2C7A0A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0809567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2166806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1C1EEC1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407DB04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1E29A1D5">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616B5DCF">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424D337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1C7214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6507F00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18BAAD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5FA296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58AD6BE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604AD73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123318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3D9CF2F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3A80EB4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26844C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52BA9DBC">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231FCA0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0626B14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13C140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42EE83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7E5D6A1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352A222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3B8A31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093C4C5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6B1392E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5C77115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4C997D0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2B822AD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1E3821B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24972EB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1E9535D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63D03FD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30BE2FC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6A85174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6F640F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487A192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3374CC4D">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0CA8A2E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p>
    <w:p w14:paraId="0DDA9B1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6F03C42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516CC8D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1A426EB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3ED8C98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1275287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1CC3FA2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22E3AAC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6AD0AB5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76FDDC6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48C3FCD4">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783AC5E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4D6D2D4E">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7A41F63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6758ECD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6E0AF048">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059053D2">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2C8C2001">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071B395">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2650240B">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10D87E83">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3FCBE03">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2FB5D04D">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0C05DDB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3F96584D">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3F9B770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4E93856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76B1375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EB8312B">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1F8AE06C">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2640C3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2A1F3F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21DF40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71DEEE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9A5E01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FD47CBA">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304A0B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68F7D0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6F2A74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F022216">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00D75448">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55A82699">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4650BD2F">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6D304F1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363FF9CB">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2039800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6952A68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363F396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6E2267F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7EBD83A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7C257A7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1741FD9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4325862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02DDB4A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22E782B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118F116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3AC6C5EF">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3E6F001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54B3653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058926E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45263F4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5160A7F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17ECCC3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1486F7F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389A6E7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186A423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067725D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54D4F6E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6105573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7F8D344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387FD63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5C8E24C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2254394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512D410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3A26EE9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480EB4F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333A252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1988724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145A9B91">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602077B9">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0AFE3559">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347676A1">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3CBCDA35">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0008D91A">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B4250">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8DC8AD4">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418DC">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2A5A2E07">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A83AD0"/>
    <w:rsid w:val="00B2005C"/>
    <w:rsid w:val="00B5413C"/>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115347DA"/>
    <w:rsid w:val="11654CEF"/>
    <w:rsid w:val="12503FC7"/>
    <w:rsid w:val="14A70543"/>
    <w:rsid w:val="152F1FA0"/>
    <w:rsid w:val="15EC3809"/>
    <w:rsid w:val="16571DC8"/>
    <w:rsid w:val="173122BD"/>
    <w:rsid w:val="18925339"/>
    <w:rsid w:val="198D1A5F"/>
    <w:rsid w:val="1A473F02"/>
    <w:rsid w:val="1AE91E9E"/>
    <w:rsid w:val="1B733D66"/>
    <w:rsid w:val="1D24052A"/>
    <w:rsid w:val="1DA43B34"/>
    <w:rsid w:val="20301191"/>
    <w:rsid w:val="211A411E"/>
    <w:rsid w:val="21F52D2D"/>
    <w:rsid w:val="222A0391"/>
    <w:rsid w:val="224F60AB"/>
    <w:rsid w:val="245076FF"/>
    <w:rsid w:val="24BDCF9D"/>
    <w:rsid w:val="24D665AE"/>
    <w:rsid w:val="26E92BE5"/>
    <w:rsid w:val="26EB3E67"/>
    <w:rsid w:val="27E134C6"/>
    <w:rsid w:val="28051B4F"/>
    <w:rsid w:val="28B44BC4"/>
    <w:rsid w:val="28E17D1E"/>
    <w:rsid w:val="2CF45EA7"/>
    <w:rsid w:val="2D76092E"/>
    <w:rsid w:val="2DFE26D1"/>
    <w:rsid w:val="2EEB7445"/>
    <w:rsid w:val="3071362F"/>
    <w:rsid w:val="32E5541C"/>
    <w:rsid w:val="33BC75E5"/>
    <w:rsid w:val="375B2943"/>
    <w:rsid w:val="398A12C3"/>
    <w:rsid w:val="3A231E3E"/>
    <w:rsid w:val="3C553767"/>
    <w:rsid w:val="3CC13740"/>
    <w:rsid w:val="3CC82742"/>
    <w:rsid w:val="3DD877E7"/>
    <w:rsid w:val="3E1A3557"/>
    <w:rsid w:val="3F782104"/>
    <w:rsid w:val="3FDB0AC5"/>
    <w:rsid w:val="3FF16AF1"/>
    <w:rsid w:val="410E414B"/>
    <w:rsid w:val="411F5AAC"/>
    <w:rsid w:val="41DF4BEC"/>
    <w:rsid w:val="44B352D2"/>
    <w:rsid w:val="461E0BEE"/>
    <w:rsid w:val="484C07B1"/>
    <w:rsid w:val="48C651E6"/>
    <w:rsid w:val="4A196FDF"/>
    <w:rsid w:val="4A69389D"/>
    <w:rsid w:val="4C8A0B18"/>
    <w:rsid w:val="4E4C1D55"/>
    <w:rsid w:val="4E4D5343"/>
    <w:rsid w:val="4F132029"/>
    <w:rsid w:val="504D156B"/>
    <w:rsid w:val="50BF5CCD"/>
    <w:rsid w:val="51064B72"/>
    <w:rsid w:val="520115EE"/>
    <w:rsid w:val="52A5743C"/>
    <w:rsid w:val="52D3730D"/>
    <w:rsid w:val="533E387A"/>
    <w:rsid w:val="55730162"/>
    <w:rsid w:val="57087F99"/>
    <w:rsid w:val="588767A0"/>
    <w:rsid w:val="5A566F12"/>
    <w:rsid w:val="5AE7BE49"/>
    <w:rsid w:val="5B7756EE"/>
    <w:rsid w:val="5CAC6A04"/>
    <w:rsid w:val="5D4F6922"/>
    <w:rsid w:val="5DBB3B96"/>
    <w:rsid w:val="5DF300E3"/>
    <w:rsid w:val="5F0C4CD0"/>
    <w:rsid w:val="5FDE7C96"/>
    <w:rsid w:val="60DD0FD5"/>
    <w:rsid w:val="61694C62"/>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5297601"/>
    <w:rsid w:val="755B4AEE"/>
    <w:rsid w:val="75796F4B"/>
    <w:rsid w:val="76BBE103"/>
    <w:rsid w:val="76E622F1"/>
    <w:rsid w:val="78230C03"/>
    <w:rsid w:val="79A100AE"/>
    <w:rsid w:val="79DB010B"/>
    <w:rsid w:val="7BD70D3B"/>
    <w:rsid w:val="7BFEEBF5"/>
    <w:rsid w:val="7C6F710D"/>
    <w:rsid w:val="7C9C4B5C"/>
    <w:rsid w:val="7CC40631"/>
    <w:rsid w:val="7D4F6073"/>
    <w:rsid w:val="7FFECF60"/>
    <w:rsid w:val="DF5FCF37"/>
    <w:rsid w:val="E7FC6013"/>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25</Pages>
  <Words>12314</Words>
  <Characters>13302</Characters>
  <Lines>0</Lines>
  <Paragraphs>0</Paragraphs>
  <TotalTime>0</TotalTime>
  <ScaleCrop>false</ScaleCrop>
  <LinksUpToDate>false</LinksUpToDate>
  <CharactersWithSpaces>14598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2023-12-11T16:46:00Z</dcterms:created>
  <dc:creator>刘烨</dc:creator>
  <cp:lastModifiedBy>月之初</cp:lastModifiedBy>
  <dcterms:modified xsi:type="dcterms:W3CDTF">2025-03-03T01:15:58Z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3EB5D1C579534B7CACE073D9F357B1EF_13</vt:lpwstr>
  </property>
  <property fmtid="{D5CDD505-2E9C-101B-9397-08002B2CF9AE}" pid="4" name="KSOTemplateDocerSaveRecord">
    <vt:lpwstr>eyJoZGlkIjoiYzQ3MzJmODVmNmFlYzI4OWVkNzBmYTBkOTQxYjNlOTEiLCJ1c2VySWQiOiI3OTQ2MDA2NzEifQ==</vt:lpwstr>
  </property>
</Properties>
</file>